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3CC3" w14:textId="727844C5" w:rsidR="004D358E" w:rsidRPr="00FF1846" w:rsidRDefault="004D358E" w:rsidP="00FF1846">
      <w:pPr>
        <w:jc w:val="center"/>
        <w:rPr>
          <w:sz w:val="28"/>
        </w:rPr>
      </w:pPr>
      <w:r w:rsidRPr="00CB7629">
        <w:rPr>
          <w:rFonts w:hint="eastAsia"/>
          <w:sz w:val="28"/>
        </w:rPr>
        <w:t>イベント</w:t>
      </w:r>
      <w:r w:rsidR="00C91645">
        <w:rPr>
          <w:rFonts w:hint="eastAsia"/>
          <w:sz w:val="28"/>
        </w:rPr>
        <w:t>企画</w:t>
      </w:r>
      <w:r w:rsidR="00FF1846">
        <w:rPr>
          <w:rFonts w:hint="eastAsia"/>
          <w:sz w:val="28"/>
        </w:rPr>
        <w:t>（空港内</w:t>
      </w:r>
      <w:r w:rsidR="00B21C3A">
        <w:rPr>
          <w:rFonts w:hint="eastAsia"/>
          <w:sz w:val="28"/>
        </w:rPr>
        <w:t>スペース利用</w:t>
      </w:r>
      <w:r w:rsidR="00FF1846">
        <w:rPr>
          <w:rFonts w:hint="eastAsia"/>
          <w:sz w:val="28"/>
        </w:rPr>
        <w:t>）</w:t>
      </w:r>
      <w:r w:rsidR="00C91645">
        <w:rPr>
          <w:rFonts w:hint="eastAsia"/>
          <w:sz w:val="28"/>
        </w:rPr>
        <w:t xml:space="preserve"> </w:t>
      </w:r>
      <w:r w:rsidRPr="00CB7629">
        <w:rPr>
          <w:rFonts w:hint="eastAsia"/>
          <w:sz w:val="28"/>
        </w:rPr>
        <w:t>申込書</w:t>
      </w:r>
    </w:p>
    <w:p w14:paraId="0076BF83" w14:textId="77777777" w:rsidR="00C7055E" w:rsidRDefault="004D358E" w:rsidP="009F21A6">
      <w:r>
        <w:rPr>
          <w:rFonts w:hint="eastAsia"/>
        </w:rPr>
        <w:t>鳥取空港ビル株式会社</w:t>
      </w:r>
      <w:r w:rsidR="00CB7629">
        <w:rPr>
          <w:rFonts w:hint="eastAsia"/>
        </w:rPr>
        <w:t xml:space="preserve">　行</w:t>
      </w:r>
    </w:p>
    <w:p w14:paraId="669DC0AE" w14:textId="77777777" w:rsidR="00255D1F" w:rsidRPr="009F21A6" w:rsidRDefault="00255D1F" w:rsidP="00255D1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708"/>
        <w:gridCol w:w="1484"/>
        <w:gridCol w:w="957"/>
        <w:gridCol w:w="252"/>
        <w:gridCol w:w="2714"/>
        <w:gridCol w:w="831"/>
      </w:tblGrid>
      <w:tr w:rsidR="009F21A6" w14:paraId="611C7448" w14:textId="77777777" w:rsidTr="005F0C32">
        <w:trPr>
          <w:trHeight w:val="332"/>
        </w:trPr>
        <w:tc>
          <w:tcPr>
            <w:tcW w:w="1560" w:type="dxa"/>
            <w:vMerge w:val="restart"/>
            <w:shd w:val="clear" w:color="auto" w:fill="EDEDED" w:themeFill="accent3" w:themeFillTint="33"/>
            <w:vAlign w:val="center"/>
          </w:tcPr>
          <w:p w14:paraId="4CF5C6FA" w14:textId="77777777" w:rsidR="009F21A6" w:rsidRDefault="009F21A6" w:rsidP="00CB7629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BDF3C1E" w14:textId="77777777" w:rsidR="009F21A6" w:rsidRDefault="009F21A6" w:rsidP="00255D1F">
            <w:r>
              <w:rPr>
                <w:rFonts w:hint="eastAsia"/>
              </w:rPr>
              <w:t>住所</w:t>
            </w:r>
          </w:p>
        </w:tc>
        <w:tc>
          <w:tcPr>
            <w:tcW w:w="6238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E11EF78" w14:textId="77777777" w:rsidR="009F21A6" w:rsidRDefault="009F21A6" w:rsidP="00255D1F"/>
        </w:tc>
      </w:tr>
      <w:tr w:rsidR="009F21A6" w14:paraId="1894F180" w14:textId="77777777" w:rsidTr="005F0C32">
        <w:trPr>
          <w:trHeight w:val="340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1BA5D602" w14:textId="77777777" w:rsidR="009F21A6" w:rsidRDefault="009F21A6" w:rsidP="00CB7629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0FDB20" w14:textId="77777777" w:rsidR="009F21A6" w:rsidRDefault="009F21A6" w:rsidP="009F21A6">
            <w:r>
              <w:rPr>
                <w:rFonts w:hint="eastAsia"/>
              </w:rPr>
              <w:t>企業 団体</w:t>
            </w:r>
          </w:p>
        </w:tc>
        <w:tc>
          <w:tcPr>
            <w:tcW w:w="623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F5630A5" w14:textId="77777777" w:rsidR="009F21A6" w:rsidRDefault="009F21A6" w:rsidP="00255D1F"/>
        </w:tc>
      </w:tr>
      <w:tr w:rsidR="009F21A6" w14:paraId="723496F1" w14:textId="77777777" w:rsidTr="005F0C32">
        <w:trPr>
          <w:trHeight w:val="285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250180E3" w14:textId="77777777" w:rsidR="009F21A6" w:rsidRDefault="009F21A6" w:rsidP="00CB7629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3F95" w14:textId="77777777" w:rsidR="009F21A6" w:rsidRDefault="009F21A6" w:rsidP="009F21A6">
            <w:r>
              <w:rPr>
                <w:rFonts w:hint="eastAsia"/>
              </w:rPr>
              <w:t>代表者氏名</w:t>
            </w:r>
          </w:p>
        </w:tc>
        <w:tc>
          <w:tcPr>
            <w:tcW w:w="623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61D09" w14:textId="77777777" w:rsidR="009F21A6" w:rsidRDefault="009F21A6" w:rsidP="00255D1F">
            <w:r>
              <w:rPr>
                <w:rFonts w:hint="eastAsia"/>
              </w:rPr>
              <w:t xml:space="preserve">　　　　　　　　　　　　　　　　　　　印</w:t>
            </w:r>
          </w:p>
        </w:tc>
      </w:tr>
      <w:tr w:rsidR="009F21A6" w14:paraId="4B7CB251" w14:textId="77777777" w:rsidTr="005F0C32">
        <w:trPr>
          <w:trHeight w:val="133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668F8FFD" w14:textId="77777777" w:rsidR="009F21A6" w:rsidRDefault="009F21A6" w:rsidP="00CB7629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93C13E" w14:textId="77777777" w:rsidR="009F21A6" w:rsidRDefault="009F21A6" w:rsidP="009F21A6">
            <w:r>
              <w:rPr>
                <w:rFonts w:hint="eastAsia"/>
              </w:rPr>
              <w:t>電話番号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B692351" w14:textId="77777777" w:rsidR="009F21A6" w:rsidRDefault="009F21A6" w:rsidP="00255D1F"/>
        </w:tc>
      </w:tr>
      <w:tr w:rsidR="009F21A6" w14:paraId="4BD4F69F" w14:textId="77777777" w:rsidTr="005F0C32">
        <w:trPr>
          <w:trHeight w:val="180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09D1A9BE" w14:textId="77777777" w:rsidR="009F21A6" w:rsidRDefault="009F21A6" w:rsidP="00CB7629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B69891B" w14:textId="77777777" w:rsidR="009F21A6" w:rsidRDefault="009F21A6" w:rsidP="009F21A6">
            <w:r>
              <w:rPr>
                <w:rFonts w:hint="eastAsia"/>
              </w:rPr>
              <w:t>メール</w:t>
            </w:r>
          </w:p>
        </w:tc>
        <w:tc>
          <w:tcPr>
            <w:tcW w:w="6238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ABDBBA8" w14:textId="77777777" w:rsidR="009F21A6" w:rsidRDefault="009F21A6" w:rsidP="00255D1F"/>
        </w:tc>
      </w:tr>
      <w:tr w:rsidR="00C7055E" w14:paraId="06A3F599" w14:textId="77777777" w:rsidTr="005F0C32">
        <w:trPr>
          <w:trHeight w:val="841"/>
        </w:trPr>
        <w:tc>
          <w:tcPr>
            <w:tcW w:w="1560" w:type="dxa"/>
            <w:shd w:val="clear" w:color="auto" w:fill="EDEDED" w:themeFill="accent3" w:themeFillTint="33"/>
            <w:vAlign w:val="center"/>
          </w:tcPr>
          <w:p w14:paraId="4405FC64" w14:textId="77777777" w:rsidR="00C7055E" w:rsidRDefault="00C7055E" w:rsidP="00CB7629">
            <w:pPr>
              <w:jc w:val="center"/>
            </w:pPr>
            <w:r>
              <w:rPr>
                <w:rFonts w:hint="eastAsia"/>
              </w:rPr>
              <w:t>日</w:t>
            </w:r>
            <w:r w:rsidR="00FF18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</w:p>
        </w:tc>
        <w:tc>
          <w:tcPr>
            <w:tcW w:w="4961" w:type="dxa"/>
            <w:gridSpan w:val="5"/>
            <w:vAlign w:val="center"/>
          </w:tcPr>
          <w:p w14:paraId="34B05EDF" w14:textId="77777777" w:rsidR="00C7055E" w:rsidRDefault="00C7055E" w:rsidP="00255D1F">
            <w:r>
              <w:rPr>
                <w:rFonts w:hint="eastAsia"/>
              </w:rPr>
              <w:t xml:space="preserve">　　　年　　月　　日　～</w:t>
            </w:r>
          </w:p>
          <w:p w14:paraId="6D3462FB" w14:textId="77777777" w:rsidR="00C7055E" w:rsidRDefault="00C7055E" w:rsidP="00255D1F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</w:t>
            </w:r>
            <w:r w:rsidR="00255D1F">
              <w:rPr>
                <w:rFonts w:hint="eastAsia"/>
                <w:lang w:eastAsia="zh-TW"/>
              </w:rPr>
              <w:t>年　　月　　日</w:t>
            </w:r>
            <w:r w:rsidR="00FF1846">
              <w:rPr>
                <w:rFonts w:hint="eastAsia"/>
                <w:lang w:eastAsia="zh-TW"/>
              </w:rPr>
              <w:t xml:space="preserve">  迄（　　日間）</w:t>
            </w:r>
          </w:p>
        </w:tc>
        <w:tc>
          <w:tcPr>
            <w:tcW w:w="3545" w:type="dxa"/>
            <w:gridSpan w:val="2"/>
            <w:vAlign w:val="center"/>
          </w:tcPr>
          <w:p w14:paraId="0DC62C73" w14:textId="77777777" w:rsidR="00C7055E" w:rsidRDefault="00255D1F" w:rsidP="00255D1F">
            <w:pPr>
              <w:jc w:val="left"/>
            </w:pPr>
            <w:r>
              <w:rPr>
                <w:rFonts w:hint="eastAsia"/>
              </w:rPr>
              <w:t xml:space="preserve">時間　</w:t>
            </w:r>
            <w:r w:rsidR="00FF1846">
              <w:rPr>
                <w:rFonts w:hint="eastAsia"/>
              </w:rPr>
              <w:t xml:space="preserve"> 　：　  ～</w:t>
            </w:r>
            <w:r>
              <w:rPr>
                <w:rFonts w:hint="eastAsia"/>
              </w:rPr>
              <w:t xml:space="preserve">　</w:t>
            </w:r>
            <w:r w:rsidR="00FF184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</w:p>
        </w:tc>
      </w:tr>
      <w:tr w:rsidR="004D358E" w14:paraId="40E1D7DA" w14:textId="77777777" w:rsidTr="005F0C32">
        <w:trPr>
          <w:trHeight w:val="724"/>
        </w:trPr>
        <w:tc>
          <w:tcPr>
            <w:tcW w:w="1560" w:type="dxa"/>
            <w:shd w:val="clear" w:color="auto" w:fill="EDEDED" w:themeFill="accent3" w:themeFillTint="33"/>
            <w:vAlign w:val="center"/>
          </w:tcPr>
          <w:p w14:paraId="5B119C70" w14:textId="77777777" w:rsidR="004D358E" w:rsidRDefault="00C7055E" w:rsidP="00CB7629">
            <w:pPr>
              <w:jc w:val="center"/>
            </w:pPr>
            <w:r>
              <w:rPr>
                <w:rFonts w:hint="eastAsia"/>
              </w:rPr>
              <w:t>使用スペース</w:t>
            </w:r>
          </w:p>
        </w:tc>
        <w:tc>
          <w:tcPr>
            <w:tcW w:w="8506" w:type="dxa"/>
            <w:gridSpan w:val="7"/>
            <w:vAlign w:val="center"/>
          </w:tcPr>
          <w:p w14:paraId="4DAB54D2" w14:textId="79E17D59" w:rsidR="00FF1846" w:rsidRDefault="00B11164" w:rsidP="00B11164">
            <w:r>
              <w:rPr>
                <w:rFonts w:hint="eastAsia"/>
              </w:rPr>
              <w:t xml:space="preserve">コナンホール </w:t>
            </w:r>
            <w:r w:rsidR="00255D1F">
              <w:rPr>
                <w:rFonts w:hint="eastAsia"/>
              </w:rPr>
              <w:t xml:space="preserve">/　</w:t>
            </w:r>
            <w:r w:rsidR="00B21C3A">
              <w:rPr>
                <w:rFonts w:hint="eastAsia"/>
              </w:rPr>
              <w:t>1</w:t>
            </w:r>
            <w:r w:rsidR="00B21C3A">
              <w:t>F</w:t>
            </w:r>
            <w:r w:rsidR="00B21C3A">
              <w:rPr>
                <w:rFonts w:hint="eastAsia"/>
              </w:rPr>
              <w:t>ロビー</w:t>
            </w:r>
            <w:r w:rsidR="00255D1F">
              <w:rPr>
                <w:rFonts w:hint="eastAsia"/>
              </w:rPr>
              <w:t xml:space="preserve">　/　</w:t>
            </w:r>
            <w:r w:rsidR="00B21C3A">
              <w:rPr>
                <w:rFonts w:hint="eastAsia"/>
              </w:rPr>
              <w:t>2</w:t>
            </w:r>
            <w:r w:rsidR="00B21C3A">
              <w:t>F</w:t>
            </w:r>
            <w:r w:rsidR="00B21C3A">
              <w:rPr>
                <w:rFonts w:hint="eastAsia"/>
              </w:rPr>
              <w:t>ロビー　/　ギャラリースペース</w:t>
            </w:r>
          </w:p>
        </w:tc>
      </w:tr>
      <w:tr w:rsidR="003F538C" w14:paraId="19DE0519" w14:textId="77777777" w:rsidTr="00B21C3A">
        <w:trPr>
          <w:trHeight w:val="1201"/>
        </w:trPr>
        <w:tc>
          <w:tcPr>
            <w:tcW w:w="1560" w:type="dxa"/>
            <w:vMerge w:val="restart"/>
            <w:shd w:val="clear" w:color="auto" w:fill="EDEDED" w:themeFill="accent3" w:themeFillTint="33"/>
            <w:vAlign w:val="center"/>
          </w:tcPr>
          <w:p w14:paraId="33229EB0" w14:textId="77777777" w:rsidR="003F538C" w:rsidRDefault="003F538C" w:rsidP="009F21A6">
            <w:pPr>
              <w:jc w:val="center"/>
            </w:pPr>
            <w:r>
              <w:rPr>
                <w:rFonts w:hint="eastAsia"/>
              </w:rPr>
              <w:t>イベント</w:t>
            </w:r>
          </w:p>
          <w:p w14:paraId="522E8D45" w14:textId="77777777" w:rsidR="003F538C" w:rsidRDefault="003F538C" w:rsidP="00AD0186">
            <w:pPr>
              <w:jc w:val="center"/>
            </w:pPr>
            <w:r>
              <w:rPr>
                <w:rFonts w:hint="eastAsia"/>
              </w:rPr>
              <w:t>について</w:t>
            </w:r>
          </w:p>
          <w:p w14:paraId="5EEE66E8" w14:textId="77777777" w:rsidR="003F538C" w:rsidRDefault="003F538C" w:rsidP="00AD0186">
            <w:pPr>
              <w:jc w:val="center"/>
            </w:pPr>
            <w:r>
              <w:rPr>
                <w:rFonts w:hint="eastAsia"/>
              </w:rPr>
              <w:t>（利用内容）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7AEEC01F" w14:textId="77777777" w:rsidR="003F538C" w:rsidRPr="009F21A6" w:rsidRDefault="003F538C" w:rsidP="005F0C32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6946" w:type="dxa"/>
            <w:gridSpan w:val="6"/>
            <w:tcBorders>
              <w:bottom w:val="dotted" w:sz="4" w:space="0" w:color="auto"/>
            </w:tcBorders>
          </w:tcPr>
          <w:p w14:paraId="344D7068" w14:textId="77777777" w:rsidR="003F538C" w:rsidRPr="009F21A6" w:rsidRDefault="003F538C" w:rsidP="00CB7629"/>
        </w:tc>
      </w:tr>
      <w:tr w:rsidR="003F538C" w14:paraId="1E5E27C1" w14:textId="77777777" w:rsidTr="005F0C32">
        <w:trPr>
          <w:trHeight w:val="390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75765636" w14:textId="77777777" w:rsidR="003F538C" w:rsidRDefault="003F538C" w:rsidP="009F21A6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6566B" w14:textId="77777777" w:rsidR="003F538C" w:rsidRPr="009F21A6" w:rsidRDefault="003F538C" w:rsidP="005F0C32">
            <w:pPr>
              <w:jc w:val="center"/>
            </w:pPr>
            <w:r>
              <w:rPr>
                <w:rFonts w:hint="eastAsia"/>
              </w:rPr>
              <w:t>入場区分</w:t>
            </w:r>
          </w:p>
        </w:tc>
        <w:tc>
          <w:tcPr>
            <w:tcW w:w="694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4BE2A00" w14:textId="77777777" w:rsidR="003F538C" w:rsidRPr="009F21A6" w:rsidRDefault="005F0C32" w:rsidP="00CB7629">
            <w:r>
              <w:rPr>
                <w:rFonts w:hint="eastAsia"/>
              </w:rPr>
              <w:t xml:space="preserve">　一　般　/　商　談　/　招待者のみ</w:t>
            </w:r>
          </w:p>
        </w:tc>
      </w:tr>
      <w:tr w:rsidR="003F538C" w14:paraId="74A24DE5" w14:textId="77777777" w:rsidTr="005F0C32">
        <w:trPr>
          <w:trHeight w:val="410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1D27E438" w14:textId="77777777" w:rsidR="003F538C" w:rsidRDefault="003F538C" w:rsidP="009F21A6">
            <w:pPr>
              <w:jc w:val="center"/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AE84D" w14:textId="77777777" w:rsidR="003F538C" w:rsidRDefault="003F538C" w:rsidP="005F0C32">
            <w:pPr>
              <w:jc w:val="center"/>
            </w:pPr>
            <w:r>
              <w:rPr>
                <w:rFonts w:hint="eastAsia"/>
              </w:rPr>
              <w:t>入場/受講料</w:t>
            </w:r>
          </w:p>
        </w:tc>
        <w:tc>
          <w:tcPr>
            <w:tcW w:w="694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65E8F0B" w14:textId="77777777" w:rsidR="003F538C" w:rsidRPr="009F21A6" w:rsidRDefault="003F538C" w:rsidP="00CB762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無　料　/　有</w:t>
            </w:r>
            <w:r w:rsidR="005F0C32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料（　　　　円 ）</w:t>
            </w:r>
          </w:p>
        </w:tc>
      </w:tr>
      <w:tr w:rsidR="003F538C" w14:paraId="356FD263" w14:textId="77777777" w:rsidTr="005F0C32">
        <w:trPr>
          <w:trHeight w:val="415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11932D2D" w14:textId="77777777" w:rsidR="003F538C" w:rsidRDefault="003F538C" w:rsidP="009F21A6">
            <w:pPr>
              <w:jc w:val="center"/>
              <w:rPr>
                <w:lang w:eastAsia="zh-TW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8C8E0" w14:textId="77777777" w:rsidR="003F538C" w:rsidRDefault="003F538C" w:rsidP="005F0C32">
            <w:pPr>
              <w:jc w:val="center"/>
            </w:pPr>
            <w:r>
              <w:rPr>
                <w:rFonts w:hint="eastAsia"/>
              </w:rPr>
              <w:t>来場予想</w:t>
            </w:r>
          </w:p>
        </w:tc>
        <w:tc>
          <w:tcPr>
            <w:tcW w:w="694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B7F15AF" w14:textId="77777777" w:rsidR="003F538C" w:rsidRPr="009F21A6" w:rsidRDefault="003F538C" w:rsidP="00CB762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来場者　　　　　　名</w:t>
            </w:r>
          </w:p>
        </w:tc>
      </w:tr>
      <w:tr w:rsidR="003F538C" w14:paraId="1A8B4B3C" w14:textId="77777777" w:rsidTr="005F0C32">
        <w:trPr>
          <w:trHeight w:val="1483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1DE6E474" w14:textId="77777777" w:rsidR="003F538C" w:rsidRDefault="003F538C" w:rsidP="009F21A6">
            <w:pPr>
              <w:jc w:val="center"/>
              <w:rPr>
                <w:lang w:eastAsia="zh-TW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6EA5E" w14:textId="77777777" w:rsidR="003F538C" w:rsidRDefault="003F538C" w:rsidP="005F0C32">
            <w:pPr>
              <w:jc w:val="center"/>
            </w:pPr>
            <w:r>
              <w:rPr>
                <w:rFonts w:hint="eastAsia"/>
              </w:rPr>
              <w:t>物品販売</w:t>
            </w:r>
          </w:p>
        </w:tc>
        <w:tc>
          <w:tcPr>
            <w:tcW w:w="6946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8E9E2C6" w14:textId="77777777" w:rsidR="003F538C" w:rsidRDefault="003F538C" w:rsidP="00AD0186">
            <w:pPr>
              <w:ind w:firstLineChars="100" w:firstLine="210"/>
            </w:pPr>
            <w:r>
              <w:rPr>
                <w:rFonts w:hint="eastAsia"/>
              </w:rPr>
              <w:t>無し</w:t>
            </w:r>
          </w:p>
          <w:p w14:paraId="3FADC2D6" w14:textId="77777777" w:rsidR="003F538C" w:rsidRDefault="003F538C" w:rsidP="00AD0186">
            <w:pPr>
              <w:ind w:firstLineChars="100" w:firstLine="210"/>
            </w:pPr>
            <w:r>
              <w:rPr>
                <w:rFonts w:hint="eastAsia"/>
              </w:rPr>
              <w:t>有り→　品　　名（　　　　　　　　　　　　　　　　　　　）</w:t>
            </w:r>
          </w:p>
          <w:p w14:paraId="08185DCB" w14:textId="77777777" w:rsidR="003F538C" w:rsidRDefault="003F538C" w:rsidP="00AD0186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金　　額（　　　　　　　　円 ～　　　　　　　円 ）</w:t>
            </w:r>
          </w:p>
          <w:p w14:paraId="29D2E441" w14:textId="77777777" w:rsidR="003F538C" w:rsidRPr="003F538C" w:rsidRDefault="003F538C" w:rsidP="003F538C">
            <w:pPr>
              <w:ind w:firstLineChars="100" w:firstLine="210"/>
              <w:rPr>
                <w:lang w:eastAsia="zh-TW"/>
              </w:rPr>
            </w:pPr>
            <w:r>
              <w:rPr>
                <w:lang w:eastAsia="zh-TW"/>
              </w:rPr>
              <w:t xml:space="preserve">        </w:t>
            </w:r>
            <w:r>
              <w:rPr>
                <w:rFonts w:hint="eastAsia"/>
                <w:lang w:eastAsia="zh-TW"/>
              </w:rPr>
              <w:t>売上目標（　　　　　　　　円）</w:t>
            </w:r>
          </w:p>
        </w:tc>
      </w:tr>
      <w:tr w:rsidR="003F538C" w14:paraId="4ABBD39A" w14:textId="77777777" w:rsidTr="005F0C32">
        <w:trPr>
          <w:trHeight w:val="570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6CD20A6C" w14:textId="77777777" w:rsidR="003F538C" w:rsidRDefault="003F538C" w:rsidP="009F21A6">
            <w:pPr>
              <w:jc w:val="center"/>
              <w:rPr>
                <w:lang w:eastAsia="zh-TW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50E6B1F7" w14:textId="77777777" w:rsidR="003F538C" w:rsidRDefault="003F538C" w:rsidP="005F0C32">
            <w:pPr>
              <w:jc w:val="center"/>
            </w:pPr>
            <w:r>
              <w:rPr>
                <w:rFonts w:hint="eastAsia"/>
              </w:rPr>
              <w:t>持込器具設備</w:t>
            </w:r>
          </w:p>
        </w:tc>
        <w:tc>
          <w:tcPr>
            <w:tcW w:w="6946" w:type="dxa"/>
            <w:gridSpan w:val="6"/>
            <w:tcBorders>
              <w:top w:val="dotted" w:sz="4" w:space="0" w:color="auto"/>
            </w:tcBorders>
          </w:tcPr>
          <w:p w14:paraId="3D463DC0" w14:textId="77777777" w:rsidR="003F538C" w:rsidRDefault="003F538C" w:rsidP="003F538C"/>
        </w:tc>
      </w:tr>
      <w:tr w:rsidR="00B21C3A" w14:paraId="79A3802F" w14:textId="77777777" w:rsidTr="002554DF">
        <w:trPr>
          <w:trHeight w:val="295"/>
        </w:trPr>
        <w:tc>
          <w:tcPr>
            <w:tcW w:w="1560" w:type="dxa"/>
            <w:vMerge w:val="restart"/>
            <w:shd w:val="clear" w:color="auto" w:fill="EDEDED" w:themeFill="accent3" w:themeFillTint="33"/>
            <w:vAlign w:val="center"/>
          </w:tcPr>
          <w:p w14:paraId="22B1A785" w14:textId="77777777" w:rsidR="00B21C3A" w:rsidRDefault="00B21C3A" w:rsidP="003F538C">
            <w:pPr>
              <w:jc w:val="center"/>
            </w:pPr>
            <w:r>
              <w:rPr>
                <w:rFonts w:hint="eastAsia"/>
              </w:rPr>
              <w:t>空港備品使用</w:t>
            </w:r>
          </w:p>
        </w:tc>
        <w:tc>
          <w:tcPr>
            <w:tcW w:w="1560" w:type="dxa"/>
            <w:vMerge w:val="restart"/>
          </w:tcPr>
          <w:p w14:paraId="1474545D" w14:textId="77777777" w:rsidR="00B21C3A" w:rsidRDefault="00B21C3A" w:rsidP="00CB7629"/>
          <w:p w14:paraId="4DD52C5B" w14:textId="77777777" w:rsidR="00B21C3A" w:rsidRDefault="00B21C3A" w:rsidP="00CB7629"/>
          <w:p w14:paraId="06137E39" w14:textId="77777777" w:rsidR="00B21C3A" w:rsidRDefault="00B21C3A" w:rsidP="00CB7629">
            <w:r>
              <w:rPr>
                <w:rFonts w:hint="eastAsia"/>
              </w:rPr>
              <w:t>・使用(有料)</w:t>
            </w:r>
          </w:p>
          <w:p w14:paraId="34DDF80C" w14:textId="77777777" w:rsidR="00B21C3A" w:rsidRDefault="00B21C3A" w:rsidP="00CB7629"/>
          <w:p w14:paraId="4281A5B2" w14:textId="77777777" w:rsidR="00B21C3A" w:rsidRDefault="00B21C3A" w:rsidP="00CB7629">
            <w:r>
              <w:rPr>
                <w:rFonts w:hint="eastAsia"/>
              </w:rPr>
              <w:t>・不使用</w:t>
            </w:r>
          </w:p>
        </w:tc>
        <w:tc>
          <w:tcPr>
            <w:tcW w:w="2192" w:type="dxa"/>
            <w:gridSpan w:val="2"/>
            <w:vAlign w:val="center"/>
          </w:tcPr>
          <w:p w14:paraId="02BE867E" w14:textId="77777777" w:rsidR="00B21C3A" w:rsidRDefault="00B21C3A" w:rsidP="002554DF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957" w:type="dxa"/>
            <w:vAlign w:val="center"/>
          </w:tcPr>
          <w:p w14:paraId="623A47AB" w14:textId="0779777A" w:rsidR="00B21C3A" w:rsidRDefault="00B21C3A" w:rsidP="002554D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966" w:type="dxa"/>
            <w:gridSpan w:val="2"/>
            <w:tcBorders>
              <w:bottom w:val="single" w:sz="4" w:space="0" w:color="auto"/>
            </w:tcBorders>
            <w:vAlign w:val="center"/>
          </w:tcPr>
          <w:p w14:paraId="70DC584B" w14:textId="77777777" w:rsidR="00B21C3A" w:rsidRDefault="00B21C3A" w:rsidP="002554DF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831" w:type="dxa"/>
            <w:vAlign w:val="center"/>
          </w:tcPr>
          <w:p w14:paraId="503418AD" w14:textId="41FEF95C" w:rsidR="00B21C3A" w:rsidRDefault="00B21C3A" w:rsidP="002554D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B21C3A" w14:paraId="3E77EA1E" w14:textId="77777777" w:rsidTr="002554DF">
        <w:trPr>
          <w:trHeight w:val="311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10797507" w14:textId="77777777" w:rsidR="00B21C3A" w:rsidRDefault="00B21C3A" w:rsidP="003F538C">
            <w:pPr>
              <w:jc w:val="center"/>
            </w:pPr>
          </w:p>
        </w:tc>
        <w:tc>
          <w:tcPr>
            <w:tcW w:w="1560" w:type="dxa"/>
            <w:vMerge/>
          </w:tcPr>
          <w:p w14:paraId="1E8B3B07" w14:textId="77777777" w:rsidR="00B21C3A" w:rsidRDefault="00B21C3A" w:rsidP="00CB7629"/>
        </w:tc>
        <w:tc>
          <w:tcPr>
            <w:tcW w:w="2192" w:type="dxa"/>
            <w:gridSpan w:val="2"/>
            <w:tcBorders>
              <w:bottom w:val="dotted" w:sz="4" w:space="0" w:color="auto"/>
            </w:tcBorders>
            <w:vAlign w:val="center"/>
          </w:tcPr>
          <w:p w14:paraId="5E6438D5" w14:textId="77777777" w:rsidR="00B21C3A" w:rsidRDefault="00B21C3A" w:rsidP="002554DF">
            <w:r>
              <w:rPr>
                <w:rFonts w:hint="eastAsia"/>
              </w:rPr>
              <w:t>会議用長テーブル</w:t>
            </w:r>
          </w:p>
        </w:tc>
        <w:tc>
          <w:tcPr>
            <w:tcW w:w="957" w:type="dxa"/>
            <w:tcBorders>
              <w:bottom w:val="dotted" w:sz="4" w:space="0" w:color="auto"/>
            </w:tcBorders>
            <w:vAlign w:val="center"/>
          </w:tcPr>
          <w:p w14:paraId="45E5338C" w14:textId="4B775FCF" w:rsidR="00B21C3A" w:rsidRDefault="00B21C3A" w:rsidP="002554DF">
            <w:pPr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2966" w:type="dxa"/>
            <w:gridSpan w:val="2"/>
            <w:tcBorders>
              <w:bottom w:val="dotted" w:sz="4" w:space="0" w:color="auto"/>
            </w:tcBorders>
            <w:vAlign w:val="center"/>
          </w:tcPr>
          <w:p w14:paraId="04F7587B" w14:textId="77777777" w:rsidR="00B21C3A" w:rsidRPr="005F0C32" w:rsidRDefault="00B21C3A" w:rsidP="002554DF">
            <w:r>
              <w:rPr>
                <w:rFonts w:hint="eastAsia"/>
              </w:rPr>
              <w:t>展示ボード　大</w:t>
            </w:r>
          </w:p>
        </w:tc>
        <w:tc>
          <w:tcPr>
            <w:tcW w:w="831" w:type="dxa"/>
            <w:tcBorders>
              <w:bottom w:val="dotted" w:sz="4" w:space="0" w:color="auto"/>
            </w:tcBorders>
            <w:vAlign w:val="center"/>
          </w:tcPr>
          <w:p w14:paraId="200A1943" w14:textId="1164FB8A" w:rsidR="00B21C3A" w:rsidRDefault="00B21C3A" w:rsidP="002554DF">
            <w:pPr>
              <w:jc w:val="right"/>
            </w:pPr>
            <w:r>
              <w:rPr>
                <w:rFonts w:hint="eastAsia"/>
              </w:rPr>
              <w:t>200</w:t>
            </w:r>
          </w:p>
        </w:tc>
      </w:tr>
      <w:tr w:rsidR="00B21C3A" w14:paraId="055E0AA4" w14:textId="77777777" w:rsidTr="002554DF">
        <w:trPr>
          <w:trHeight w:val="268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195D6561" w14:textId="77777777" w:rsidR="00B21C3A" w:rsidRDefault="00B21C3A" w:rsidP="003F538C">
            <w:pPr>
              <w:jc w:val="center"/>
            </w:pPr>
          </w:p>
        </w:tc>
        <w:tc>
          <w:tcPr>
            <w:tcW w:w="1560" w:type="dxa"/>
            <w:vMerge/>
          </w:tcPr>
          <w:p w14:paraId="2F0703F8" w14:textId="77777777" w:rsidR="00B21C3A" w:rsidRDefault="00B21C3A" w:rsidP="00CB7629"/>
        </w:tc>
        <w:tc>
          <w:tcPr>
            <w:tcW w:w="21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3010BE" w14:textId="77777777" w:rsidR="00B21C3A" w:rsidRDefault="00B21C3A" w:rsidP="002554DF">
            <w:r>
              <w:rPr>
                <w:rFonts w:hint="eastAsia"/>
              </w:rPr>
              <w:t>大型丸テーブル</w:t>
            </w:r>
          </w:p>
        </w:tc>
        <w:tc>
          <w:tcPr>
            <w:tcW w:w="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F2616" w14:textId="0A93D747" w:rsidR="00B21C3A" w:rsidRDefault="00B21C3A" w:rsidP="002554DF">
            <w:pPr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29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4E466" w14:textId="77777777" w:rsidR="00B21C3A" w:rsidRDefault="00B21C3A" w:rsidP="002554DF">
            <w:r>
              <w:rPr>
                <w:rFonts w:hint="eastAsia"/>
              </w:rPr>
              <w:t>展示ボード　小</w:t>
            </w:r>
          </w:p>
        </w:tc>
        <w:tc>
          <w:tcPr>
            <w:tcW w:w="8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9ADEB1" w14:textId="7C0D5962" w:rsidR="00B21C3A" w:rsidRDefault="00B21C3A" w:rsidP="002554DF">
            <w:pPr>
              <w:jc w:val="right"/>
            </w:pPr>
            <w:r>
              <w:rPr>
                <w:rFonts w:hint="eastAsia"/>
              </w:rPr>
              <w:t>200</w:t>
            </w:r>
          </w:p>
        </w:tc>
      </w:tr>
      <w:tr w:rsidR="00B21C3A" w14:paraId="0BC86F68" w14:textId="77777777" w:rsidTr="002554DF">
        <w:trPr>
          <w:trHeight w:val="441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03CAEB61" w14:textId="77777777" w:rsidR="00B21C3A" w:rsidRDefault="00B21C3A" w:rsidP="003F538C">
            <w:pPr>
              <w:jc w:val="center"/>
            </w:pPr>
          </w:p>
        </w:tc>
        <w:tc>
          <w:tcPr>
            <w:tcW w:w="1560" w:type="dxa"/>
            <w:vMerge/>
          </w:tcPr>
          <w:p w14:paraId="1AB4ABC0" w14:textId="77777777" w:rsidR="00B21C3A" w:rsidRDefault="00B21C3A" w:rsidP="00CB7629"/>
        </w:tc>
        <w:tc>
          <w:tcPr>
            <w:tcW w:w="21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2DB17B" w14:textId="77777777" w:rsidR="00B21C3A" w:rsidRDefault="00B21C3A" w:rsidP="002554DF">
            <w:r>
              <w:rPr>
                <w:rFonts w:hint="eastAsia"/>
              </w:rPr>
              <w:t>演台</w:t>
            </w:r>
          </w:p>
        </w:tc>
        <w:tc>
          <w:tcPr>
            <w:tcW w:w="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FE6F2A" w14:textId="2C69C1BB" w:rsidR="00B21C3A" w:rsidRDefault="00B21C3A" w:rsidP="002554DF">
            <w:pPr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29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4F403" w14:textId="77777777" w:rsidR="00B21C3A" w:rsidRDefault="00B21C3A" w:rsidP="002554DF">
            <w:r>
              <w:rPr>
                <w:rFonts w:hint="eastAsia"/>
              </w:rPr>
              <w:t>サイネージモニター</w:t>
            </w:r>
          </w:p>
          <w:p w14:paraId="22FB4992" w14:textId="28074529" w:rsidR="00B21C3A" w:rsidRPr="002554DF" w:rsidRDefault="00B21C3A" w:rsidP="002554DF">
            <w:r>
              <w:rPr>
                <w:rFonts w:hint="eastAsia"/>
              </w:rPr>
              <w:t>(70インチ)</w:t>
            </w:r>
          </w:p>
        </w:tc>
        <w:tc>
          <w:tcPr>
            <w:tcW w:w="8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21911" w14:textId="6FE97F3F" w:rsidR="00B21C3A" w:rsidRDefault="00B21C3A" w:rsidP="002554DF">
            <w:pPr>
              <w:jc w:val="right"/>
            </w:pPr>
            <w:r>
              <w:rPr>
                <w:rFonts w:hint="eastAsia"/>
              </w:rPr>
              <w:t>500</w:t>
            </w:r>
          </w:p>
        </w:tc>
      </w:tr>
      <w:tr w:rsidR="00B21C3A" w14:paraId="62DACDA7" w14:textId="77777777" w:rsidTr="002554DF">
        <w:trPr>
          <w:trHeight w:val="279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23668E2C" w14:textId="77777777" w:rsidR="00B21C3A" w:rsidRDefault="00B21C3A" w:rsidP="003F538C">
            <w:pPr>
              <w:jc w:val="center"/>
            </w:pPr>
          </w:p>
        </w:tc>
        <w:tc>
          <w:tcPr>
            <w:tcW w:w="1560" w:type="dxa"/>
            <w:vMerge/>
          </w:tcPr>
          <w:p w14:paraId="3068F9F7" w14:textId="77777777" w:rsidR="00B21C3A" w:rsidRDefault="00B21C3A" w:rsidP="00CB7629"/>
        </w:tc>
        <w:tc>
          <w:tcPr>
            <w:tcW w:w="21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A3340" w14:textId="77777777" w:rsidR="00B21C3A" w:rsidRDefault="00B21C3A" w:rsidP="002554DF">
            <w:r>
              <w:rPr>
                <w:rFonts w:hint="eastAsia"/>
              </w:rPr>
              <w:t>花台</w:t>
            </w:r>
          </w:p>
        </w:tc>
        <w:tc>
          <w:tcPr>
            <w:tcW w:w="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9CF2C5" w14:textId="5E2D5FCC" w:rsidR="00B21C3A" w:rsidRDefault="00B21C3A" w:rsidP="002554DF">
            <w:pPr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29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1A4536" w14:textId="77777777" w:rsidR="00B21C3A" w:rsidRDefault="00B21C3A" w:rsidP="002554DF">
            <w:r>
              <w:rPr>
                <w:rFonts w:hint="eastAsia"/>
              </w:rPr>
              <w:t>ミニ拡声器</w:t>
            </w:r>
          </w:p>
        </w:tc>
        <w:tc>
          <w:tcPr>
            <w:tcW w:w="8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DF3B2" w14:textId="0A3B7868" w:rsidR="00B21C3A" w:rsidRDefault="00B21C3A" w:rsidP="002554DF">
            <w:pPr>
              <w:jc w:val="right"/>
            </w:pPr>
            <w:r>
              <w:rPr>
                <w:rFonts w:hint="eastAsia"/>
              </w:rPr>
              <w:t>100</w:t>
            </w:r>
          </w:p>
        </w:tc>
      </w:tr>
      <w:tr w:rsidR="00B21C3A" w14:paraId="0190E927" w14:textId="77777777" w:rsidTr="002554DF">
        <w:trPr>
          <w:trHeight w:val="279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7F105F46" w14:textId="77777777" w:rsidR="00B21C3A" w:rsidRDefault="00B21C3A" w:rsidP="003F538C">
            <w:pPr>
              <w:jc w:val="center"/>
            </w:pPr>
          </w:p>
        </w:tc>
        <w:tc>
          <w:tcPr>
            <w:tcW w:w="1560" w:type="dxa"/>
            <w:vMerge/>
          </w:tcPr>
          <w:p w14:paraId="3223F7F1" w14:textId="77777777" w:rsidR="00B21C3A" w:rsidRDefault="00B21C3A" w:rsidP="00CB7629"/>
        </w:tc>
        <w:tc>
          <w:tcPr>
            <w:tcW w:w="21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EBA79A" w14:textId="77777777" w:rsidR="00B21C3A" w:rsidRDefault="00B21C3A" w:rsidP="002554DF">
            <w:r>
              <w:rPr>
                <w:rFonts w:hint="eastAsia"/>
              </w:rPr>
              <w:t>イス</w:t>
            </w:r>
          </w:p>
        </w:tc>
        <w:tc>
          <w:tcPr>
            <w:tcW w:w="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98A9F" w14:textId="1A71004E" w:rsidR="00B21C3A" w:rsidRDefault="00B21C3A" w:rsidP="002554DF">
            <w:pPr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296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7E121" w14:textId="668EAA2D" w:rsidR="00B21C3A" w:rsidRDefault="00B21C3A" w:rsidP="002554DF">
            <w:r>
              <w:rPr>
                <w:rFonts w:hint="eastAsia"/>
              </w:rPr>
              <w:t>ステージ（1台</w:t>
            </w:r>
            <w:r>
              <w:t>）</w:t>
            </w:r>
          </w:p>
        </w:tc>
        <w:tc>
          <w:tcPr>
            <w:tcW w:w="8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A4BA6F" w14:textId="64FC6E4E" w:rsidR="00B21C3A" w:rsidRDefault="00B21C3A" w:rsidP="002554DF">
            <w:pPr>
              <w:jc w:val="right"/>
            </w:pPr>
            <w:r>
              <w:rPr>
                <w:rFonts w:hint="eastAsia"/>
              </w:rPr>
              <w:t>1,000</w:t>
            </w:r>
          </w:p>
        </w:tc>
      </w:tr>
      <w:tr w:rsidR="00B21C3A" w14:paraId="338F5F2B" w14:textId="77777777" w:rsidTr="002554DF">
        <w:trPr>
          <w:trHeight w:val="301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2F4D32D1" w14:textId="77777777" w:rsidR="00B21C3A" w:rsidRDefault="00B21C3A" w:rsidP="003F538C">
            <w:pPr>
              <w:jc w:val="center"/>
            </w:pPr>
          </w:p>
        </w:tc>
        <w:tc>
          <w:tcPr>
            <w:tcW w:w="1560" w:type="dxa"/>
            <w:vMerge/>
          </w:tcPr>
          <w:p w14:paraId="3FA357DD" w14:textId="77777777" w:rsidR="00B21C3A" w:rsidRDefault="00B21C3A" w:rsidP="00CB7629"/>
        </w:tc>
        <w:tc>
          <w:tcPr>
            <w:tcW w:w="21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6E99C1" w14:textId="77777777" w:rsidR="00B21C3A" w:rsidRDefault="00B21C3A" w:rsidP="002554DF">
            <w:r>
              <w:rPr>
                <w:rFonts w:hint="eastAsia"/>
              </w:rPr>
              <w:t>ポスターパネル</w:t>
            </w:r>
          </w:p>
        </w:tc>
        <w:tc>
          <w:tcPr>
            <w:tcW w:w="9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0D68D0" w14:textId="1ADAFC5A" w:rsidR="00B21C3A" w:rsidRDefault="00B21C3A" w:rsidP="002554DF">
            <w:pPr>
              <w:jc w:val="right"/>
            </w:pPr>
            <w:r>
              <w:rPr>
                <w:rFonts w:hint="eastAsia"/>
              </w:rPr>
              <w:t>100</w:t>
            </w:r>
          </w:p>
        </w:tc>
        <w:tc>
          <w:tcPr>
            <w:tcW w:w="2966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0B7ADC64" w14:textId="77777777" w:rsidR="00B21C3A" w:rsidRDefault="00B21C3A" w:rsidP="002554DF">
            <w:r>
              <w:rPr>
                <w:rFonts w:hint="eastAsia"/>
              </w:rPr>
              <w:t>コナンホール放送設備</w:t>
            </w:r>
          </w:p>
          <w:p w14:paraId="0365A03B" w14:textId="77777777" w:rsidR="00B21C3A" w:rsidRDefault="00B21C3A" w:rsidP="002554DF">
            <w:r>
              <w:rPr>
                <w:rFonts w:hint="eastAsia"/>
              </w:rPr>
              <w:t>(ｱﾝﾌﾟ、ｽﾋﾟｰｶｰ、ﾏｲｸ等)</w:t>
            </w:r>
          </w:p>
        </w:tc>
        <w:tc>
          <w:tcPr>
            <w:tcW w:w="831" w:type="dxa"/>
            <w:vMerge w:val="restart"/>
            <w:tcBorders>
              <w:top w:val="dotted" w:sz="4" w:space="0" w:color="auto"/>
            </w:tcBorders>
            <w:vAlign w:val="center"/>
          </w:tcPr>
          <w:p w14:paraId="6CC097E0" w14:textId="13DB652C" w:rsidR="00B21C3A" w:rsidRDefault="00B21C3A" w:rsidP="002554DF">
            <w:pPr>
              <w:jc w:val="right"/>
            </w:pPr>
            <w:r>
              <w:rPr>
                <w:rFonts w:hint="eastAsia"/>
              </w:rPr>
              <w:t>1,000</w:t>
            </w:r>
          </w:p>
        </w:tc>
      </w:tr>
      <w:tr w:rsidR="00B21C3A" w14:paraId="5C8C2883" w14:textId="77777777" w:rsidTr="00B21C3A">
        <w:trPr>
          <w:trHeight w:val="225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1E42B297" w14:textId="77777777" w:rsidR="00B21C3A" w:rsidRDefault="00B21C3A" w:rsidP="003F538C">
            <w:pPr>
              <w:jc w:val="center"/>
            </w:pPr>
          </w:p>
        </w:tc>
        <w:tc>
          <w:tcPr>
            <w:tcW w:w="1560" w:type="dxa"/>
            <w:vMerge/>
          </w:tcPr>
          <w:p w14:paraId="7FCA06A5" w14:textId="77777777" w:rsidR="00B21C3A" w:rsidRDefault="00B21C3A" w:rsidP="00CB7629"/>
        </w:tc>
        <w:tc>
          <w:tcPr>
            <w:tcW w:w="219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6DE633" w14:textId="77777777" w:rsidR="00B21C3A" w:rsidRDefault="00B21C3A" w:rsidP="002554DF">
            <w:r>
              <w:rPr>
                <w:rFonts w:hint="eastAsia"/>
              </w:rPr>
              <w:t>小型ショーケース</w:t>
            </w:r>
          </w:p>
        </w:tc>
        <w:tc>
          <w:tcPr>
            <w:tcW w:w="9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24E88E" w14:textId="0C2F179D" w:rsidR="00B21C3A" w:rsidRDefault="00B21C3A" w:rsidP="002554DF">
            <w:pPr>
              <w:jc w:val="right"/>
            </w:pPr>
            <w:r>
              <w:rPr>
                <w:rFonts w:hint="eastAsia"/>
              </w:rPr>
              <w:t>200</w:t>
            </w:r>
          </w:p>
        </w:tc>
        <w:tc>
          <w:tcPr>
            <w:tcW w:w="2966" w:type="dxa"/>
            <w:gridSpan w:val="2"/>
            <w:vMerge/>
            <w:tcBorders>
              <w:bottom w:val="single" w:sz="4" w:space="0" w:color="auto"/>
            </w:tcBorders>
          </w:tcPr>
          <w:p w14:paraId="2DFA41A4" w14:textId="77777777" w:rsidR="00B21C3A" w:rsidRDefault="00B21C3A" w:rsidP="005F0C32"/>
        </w:tc>
        <w:tc>
          <w:tcPr>
            <w:tcW w:w="831" w:type="dxa"/>
            <w:vMerge/>
            <w:tcBorders>
              <w:bottom w:val="single" w:sz="4" w:space="0" w:color="auto"/>
            </w:tcBorders>
          </w:tcPr>
          <w:p w14:paraId="74B4F0F0" w14:textId="77777777" w:rsidR="00B21C3A" w:rsidRDefault="00B21C3A" w:rsidP="00CB7629"/>
        </w:tc>
      </w:tr>
      <w:tr w:rsidR="00B21C3A" w14:paraId="6C897D8A" w14:textId="77777777" w:rsidTr="00B21C3A">
        <w:trPr>
          <w:trHeight w:val="133"/>
        </w:trPr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14:paraId="17686ED7" w14:textId="77777777" w:rsidR="00B21C3A" w:rsidRDefault="00B21C3A" w:rsidP="003F538C">
            <w:pPr>
              <w:jc w:val="center"/>
            </w:pPr>
          </w:p>
        </w:tc>
        <w:tc>
          <w:tcPr>
            <w:tcW w:w="1560" w:type="dxa"/>
            <w:vMerge/>
          </w:tcPr>
          <w:p w14:paraId="1C70E9FA" w14:textId="77777777" w:rsidR="00B21C3A" w:rsidRDefault="00B21C3A" w:rsidP="00CB7629"/>
        </w:tc>
        <w:tc>
          <w:tcPr>
            <w:tcW w:w="2192" w:type="dxa"/>
            <w:gridSpan w:val="2"/>
            <w:tcBorders>
              <w:top w:val="single" w:sz="4" w:space="0" w:color="auto"/>
            </w:tcBorders>
            <w:vAlign w:val="center"/>
          </w:tcPr>
          <w:p w14:paraId="32CCD451" w14:textId="7B8F0423" w:rsidR="00B21C3A" w:rsidRPr="00B21C3A" w:rsidRDefault="00B21C3A" w:rsidP="002554DF">
            <w:pPr>
              <w:rPr>
                <w:rFonts w:eastAsiaTheme="minorHAnsi"/>
              </w:rPr>
            </w:pPr>
            <w:r w:rsidRPr="00B21C3A">
              <w:rPr>
                <w:rFonts w:eastAsiaTheme="minorHAnsi" w:hint="eastAsia"/>
              </w:rPr>
              <w:t>移動式ステージ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14:paraId="76F9FF9D" w14:textId="62225DAC" w:rsidR="00B21C3A" w:rsidRPr="00B21C3A" w:rsidRDefault="00A4695D" w:rsidP="002554DF">
            <w:pPr>
              <w:jc w:val="right"/>
              <w:rPr>
                <w:rFonts w:eastAsiaTheme="minorHAnsi"/>
              </w:rPr>
            </w:pPr>
            <w:r>
              <w:rPr>
                <w:rFonts w:eastAsiaTheme="minorHAnsi" w:cs="ＭＳ 明朝"/>
              </w:rPr>
              <w:t>2</w:t>
            </w:r>
            <w:r w:rsidR="00B21C3A" w:rsidRPr="00B21C3A">
              <w:rPr>
                <w:rFonts w:eastAsiaTheme="minorHAnsi" w:cs="ＭＳ 明朝" w:hint="eastAsia"/>
              </w:rPr>
              <w:t>,</w:t>
            </w:r>
            <w:r w:rsidR="00B21C3A" w:rsidRPr="00B21C3A">
              <w:rPr>
                <w:rFonts w:eastAsiaTheme="minorHAnsi" w:cs="ＭＳ 明朝"/>
              </w:rPr>
              <w:t>000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02238" w14:textId="77777777" w:rsidR="00B21C3A" w:rsidRDefault="00B21C3A" w:rsidP="002554DF"/>
        </w:tc>
        <w:tc>
          <w:tcPr>
            <w:tcW w:w="831" w:type="dxa"/>
            <w:tcBorders>
              <w:top w:val="single" w:sz="4" w:space="0" w:color="auto"/>
            </w:tcBorders>
          </w:tcPr>
          <w:p w14:paraId="1EBDA5AC" w14:textId="77777777" w:rsidR="00B21C3A" w:rsidRDefault="00B21C3A" w:rsidP="002554DF">
            <w:pPr>
              <w:jc w:val="right"/>
            </w:pPr>
          </w:p>
        </w:tc>
      </w:tr>
    </w:tbl>
    <w:p w14:paraId="07FB1737" w14:textId="77777777" w:rsidR="00504496" w:rsidRPr="00504496" w:rsidRDefault="00504496">
      <w:pPr>
        <w:rPr>
          <w:sz w:val="10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B2D25" wp14:editId="129FA27C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601345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7ECE6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75pt" to="473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hint="eastAsia"/>
          <w:lang w:eastAsia="zh-TW"/>
        </w:rPr>
        <w:t xml:space="preserve">　　　 　　　　　　　　　　　　　　　　　　　　　　　　　　　　　　　　　　　　　　　　　</w:t>
      </w:r>
      <w:r w:rsidRPr="00504496">
        <w:rPr>
          <w:rFonts w:hint="eastAsia"/>
          <w:sz w:val="10"/>
          <w:lang w:eastAsia="zh-TW"/>
        </w:rPr>
        <w:t>管理者欄</w:t>
      </w:r>
    </w:p>
    <w:tbl>
      <w:tblPr>
        <w:tblW w:w="0" w:type="auto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50"/>
        <w:gridCol w:w="838"/>
      </w:tblGrid>
      <w:tr w:rsidR="00504496" w14:paraId="037BE938" w14:textId="77777777" w:rsidTr="00504496">
        <w:trPr>
          <w:trHeight w:val="167"/>
        </w:trPr>
        <w:tc>
          <w:tcPr>
            <w:tcW w:w="850" w:type="dxa"/>
          </w:tcPr>
          <w:p w14:paraId="46B6427E" w14:textId="77777777" w:rsidR="00504496" w:rsidRDefault="00504496">
            <w:pPr>
              <w:rPr>
                <w:lang w:eastAsia="zh-TW"/>
              </w:rPr>
            </w:pPr>
          </w:p>
        </w:tc>
        <w:tc>
          <w:tcPr>
            <w:tcW w:w="851" w:type="dxa"/>
          </w:tcPr>
          <w:p w14:paraId="5921A760" w14:textId="77777777" w:rsidR="00504496" w:rsidRDefault="00504496">
            <w:pPr>
              <w:rPr>
                <w:lang w:eastAsia="zh-TW"/>
              </w:rPr>
            </w:pPr>
          </w:p>
        </w:tc>
        <w:tc>
          <w:tcPr>
            <w:tcW w:w="850" w:type="dxa"/>
          </w:tcPr>
          <w:p w14:paraId="7B1EF247" w14:textId="77777777" w:rsidR="00504496" w:rsidRDefault="00504496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14:paraId="6D4176EA" w14:textId="77777777" w:rsidR="00504496" w:rsidRDefault="00504496">
            <w:pPr>
              <w:rPr>
                <w:lang w:eastAsia="zh-TW"/>
              </w:rPr>
            </w:pPr>
          </w:p>
        </w:tc>
      </w:tr>
      <w:tr w:rsidR="00504496" w14:paraId="4E2400DA" w14:textId="77777777" w:rsidTr="00864CDD">
        <w:trPr>
          <w:trHeight w:val="795"/>
        </w:trPr>
        <w:tc>
          <w:tcPr>
            <w:tcW w:w="850" w:type="dxa"/>
          </w:tcPr>
          <w:p w14:paraId="43AEC6B6" w14:textId="77777777" w:rsidR="00504496" w:rsidRDefault="00504496">
            <w:pPr>
              <w:rPr>
                <w:lang w:eastAsia="zh-TW"/>
              </w:rPr>
            </w:pPr>
          </w:p>
        </w:tc>
        <w:tc>
          <w:tcPr>
            <w:tcW w:w="851" w:type="dxa"/>
          </w:tcPr>
          <w:p w14:paraId="230A04E4" w14:textId="77777777" w:rsidR="00504496" w:rsidRDefault="00504496">
            <w:pPr>
              <w:rPr>
                <w:lang w:eastAsia="zh-TW"/>
              </w:rPr>
            </w:pPr>
          </w:p>
        </w:tc>
        <w:tc>
          <w:tcPr>
            <w:tcW w:w="850" w:type="dxa"/>
          </w:tcPr>
          <w:p w14:paraId="526A7153" w14:textId="77777777" w:rsidR="00504496" w:rsidRDefault="00504496">
            <w:pPr>
              <w:rPr>
                <w:lang w:eastAsia="zh-TW"/>
              </w:rPr>
            </w:pPr>
          </w:p>
        </w:tc>
        <w:tc>
          <w:tcPr>
            <w:tcW w:w="838" w:type="dxa"/>
          </w:tcPr>
          <w:p w14:paraId="588A5677" w14:textId="77777777" w:rsidR="00504496" w:rsidRDefault="00504496">
            <w:pPr>
              <w:rPr>
                <w:lang w:eastAsia="zh-TW"/>
              </w:rPr>
            </w:pPr>
          </w:p>
        </w:tc>
      </w:tr>
    </w:tbl>
    <w:p w14:paraId="56417B11" w14:textId="77777777" w:rsidR="004D358E" w:rsidRPr="00483D25" w:rsidRDefault="004D358E">
      <w:pPr>
        <w:rPr>
          <w:lang w:eastAsia="zh-TW"/>
        </w:rPr>
      </w:pPr>
    </w:p>
    <w:sectPr w:rsidR="004D358E" w:rsidRPr="00483D25" w:rsidSect="004D35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E752" w14:textId="77777777" w:rsidR="00A104F9" w:rsidRDefault="00A104F9" w:rsidP="00504496">
      <w:r>
        <w:separator/>
      </w:r>
    </w:p>
  </w:endnote>
  <w:endnote w:type="continuationSeparator" w:id="0">
    <w:p w14:paraId="029E20F0" w14:textId="77777777" w:rsidR="00A104F9" w:rsidRDefault="00A104F9" w:rsidP="0050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31D0" w14:textId="77777777" w:rsidR="00A104F9" w:rsidRDefault="00A104F9" w:rsidP="00504496">
      <w:r>
        <w:separator/>
      </w:r>
    </w:p>
  </w:footnote>
  <w:footnote w:type="continuationSeparator" w:id="0">
    <w:p w14:paraId="6DB3F7C7" w14:textId="77777777" w:rsidR="00A104F9" w:rsidRDefault="00A104F9" w:rsidP="0050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4801"/>
    <w:multiLevelType w:val="hybridMultilevel"/>
    <w:tmpl w:val="62F6F97C"/>
    <w:lvl w:ilvl="0" w:tplc="ECCE276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696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25"/>
    <w:rsid w:val="00186B69"/>
    <w:rsid w:val="001B4447"/>
    <w:rsid w:val="002554DF"/>
    <w:rsid w:val="00255D1F"/>
    <w:rsid w:val="003F538C"/>
    <w:rsid w:val="00483D25"/>
    <w:rsid w:val="004D358E"/>
    <w:rsid w:val="004E4752"/>
    <w:rsid w:val="00504496"/>
    <w:rsid w:val="005F0C32"/>
    <w:rsid w:val="00864CDD"/>
    <w:rsid w:val="009F21A6"/>
    <w:rsid w:val="00A104F9"/>
    <w:rsid w:val="00A4695D"/>
    <w:rsid w:val="00AD0186"/>
    <w:rsid w:val="00B11164"/>
    <w:rsid w:val="00B21C3A"/>
    <w:rsid w:val="00C7055E"/>
    <w:rsid w:val="00C91645"/>
    <w:rsid w:val="00CB7629"/>
    <w:rsid w:val="00D1045C"/>
    <w:rsid w:val="00DE642B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591C6A"/>
  <w15:chartTrackingRefBased/>
  <w15:docId w15:val="{C8569228-A018-4686-ACFB-190EA1F9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76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4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4496"/>
  </w:style>
  <w:style w:type="paragraph" w:styleId="a7">
    <w:name w:val="footer"/>
    <w:basedOn w:val="a"/>
    <w:link w:val="a8"/>
    <w:uiPriority w:val="99"/>
    <w:unhideWhenUsed/>
    <w:rsid w:val="005044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4496"/>
  </w:style>
  <w:style w:type="paragraph" w:styleId="a9">
    <w:name w:val="List Paragraph"/>
    <w:basedOn w:val="a"/>
    <w:uiPriority w:val="34"/>
    <w:qFormat/>
    <w:rsid w:val="00FF18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大川 智裕</cp:lastModifiedBy>
  <cp:revision>4</cp:revision>
  <cp:lastPrinted>2020-01-18T08:45:00Z</cp:lastPrinted>
  <dcterms:created xsi:type="dcterms:W3CDTF">2022-11-28T07:53:00Z</dcterms:created>
  <dcterms:modified xsi:type="dcterms:W3CDTF">2023-12-06T22:37:00Z</dcterms:modified>
</cp:coreProperties>
</file>